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М-10, подъезд к Великому Новгороду со стороны Санкт-Петербурга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М-10, подъезд к Великому Новгороду со стороны Санкт-Петербурга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09:25; 11:05; 13:25;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13:45; 15:25; 17:45; 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11:00; 12:20; 14:20;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15:20; 16:40; 18:40;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